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R</w:t>
      </w:r>
      <w:r>
        <w:rPr>
          <w:rFonts w:ascii="Times New Roman" w:hAnsi="Times New Roman" w:cs="Times New Roman"/>
          <w:sz w:val="32"/>
        </w:rPr>
        <w:t>egistration form of the 202</w:t>
      </w:r>
      <w:r>
        <w:rPr>
          <w:rFonts w:hint="eastAsia" w:ascii="Times New Roman" w:hAnsi="Times New Roman" w:cs="Times New Roman"/>
          <w:sz w:val="32"/>
          <w:lang w:val="en-US" w:eastAsia="zh-CN"/>
        </w:rPr>
        <w:t>3</w:t>
      </w:r>
      <w:r>
        <w:rPr>
          <w:rFonts w:ascii="Times New Roman" w:hAnsi="Times New Roman" w:cs="Times New Roman"/>
          <w:sz w:val="32"/>
        </w:rPr>
        <w:t xml:space="preserve"> Venture Week for 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International Elite</w:t>
      </w:r>
      <w:r>
        <w:rPr>
          <w:rFonts w:hint="eastAsia" w:ascii="Times New Roman" w:hAnsi="Times New Roman" w:cs="Times New Roman"/>
          <w:sz w:val="32"/>
        </w:rPr>
        <w:t>s</w:t>
      </w:r>
      <w:r>
        <w:rPr>
          <w:rFonts w:ascii="Times New Roman" w:hAnsi="Times New Roman" w:cs="Times New Roman"/>
          <w:sz w:val="32"/>
        </w:rPr>
        <w:t xml:space="preserve"> in Suzhou</w:t>
      </w:r>
    </w:p>
    <w:tbl>
      <w:tblPr>
        <w:tblStyle w:val="5"/>
        <w:tblW w:w="982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1789"/>
        <w:gridCol w:w="11"/>
        <w:gridCol w:w="2063"/>
        <w:gridCol w:w="1115"/>
        <w:gridCol w:w="1141"/>
        <w:gridCol w:w="183"/>
        <w:gridCol w:w="785"/>
        <w:gridCol w:w="786"/>
        <w:gridCol w:w="49"/>
        <w:gridCol w:w="737"/>
        <w:gridCol w:w="11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9807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ssential Information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Gender </w:t>
            </w:r>
          </w:p>
        </w:tc>
        <w:tc>
          <w:tcPr>
            <w:tcW w:w="13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Age 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Date of Birth</w:t>
            </w:r>
          </w:p>
        </w:tc>
        <w:tc>
          <w:tcPr>
            <w:tcW w:w="11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Country or Region of Residence 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Living City </w:t>
            </w:r>
          </w:p>
        </w:tc>
        <w:tc>
          <w:tcPr>
            <w:tcW w:w="48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ID Card or Passport No.</w:t>
            </w:r>
          </w:p>
        </w:tc>
        <w:tc>
          <w:tcPr>
            <w:tcW w:w="8007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Postal Address </w:t>
            </w:r>
          </w:p>
        </w:tc>
        <w:tc>
          <w:tcPr>
            <w:tcW w:w="8007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Contact</w:t>
            </w:r>
            <w:r>
              <w:rPr>
                <w:rFonts w:ascii="Times New Roman" w:hAnsi="Times New Roman" w:eastAsia="宋体" w:cs="Times New Roman"/>
                <w:color w:val="000000"/>
              </w:rPr>
              <w:t> 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Numbe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r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Cell Phone </w:t>
            </w:r>
          </w:p>
        </w:tc>
        <w:tc>
          <w:tcPr>
            <w:tcW w:w="48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Fax 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 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8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Education (Degree) 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University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and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48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Access to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Information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（Please fill in the details）</w:t>
            </w:r>
          </w:p>
        </w:tc>
        <w:tc>
          <w:tcPr>
            <w:tcW w:w="8007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12"/>
              <w:numPr>
                <w:numId w:val="0"/>
              </w:numPr>
              <w:ind w:left="100" w:leftChars="0"/>
              <w:rPr>
                <w:rFonts w:ascii="Times New Roman" w:hAnsi="Times New Roman" w:eastAsia="宋体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20"/>
                <w:szCs w:val="20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0"/>
                <w:szCs w:val="2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color w:val="FF0000"/>
                <w:sz w:val="20"/>
                <w:szCs w:val="20"/>
              </w:rPr>
              <w:t xml:space="preserve">Association:  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0"/>
                <w:szCs w:val="20"/>
                <w:u w:val="single"/>
              </w:rPr>
              <w:t>Zhida International Cultural Exchange (</w:t>
            </w:r>
            <w:r>
              <w:fldChar w:fldCharType="begin"/>
            </w:r>
            <w:r>
              <w:instrText xml:space="preserve"> HYPERLINK "https://www.zhidaice.com/"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宋体" w:cs="Times New Roman"/>
                <w:b/>
                <w:color w:val="FF0000"/>
                <w:sz w:val="20"/>
                <w:szCs w:val="20"/>
              </w:rPr>
              <w:t>https://www.zhidaice.com/</w:t>
            </w:r>
            <w:r>
              <w:rPr>
                <w:rStyle w:val="8"/>
                <w:rFonts w:ascii="Times New Roman" w:hAnsi="Times New Roman" w:eastAsia="宋体" w:cs="Times New Roman"/>
                <w:b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Times New Roman"/>
                <w:b/>
                <w:color w:val="FF0000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9807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Would you like to participate in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the road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show of the Venture Week for International Elite in Suzhou？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Yes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No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9807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Main Work Experience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 Organization</w:t>
            </w:r>
          </w:p>
        </w:tc>
        <w:tc>
          <w:tcPr>
            <w:tcW w:w="43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Professional Field </w:t>
            </w:r>
          </w:p>
        </w:tc>
        <w:tc>
          <w:tcPr>
            <w:tcW w:w="43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Professional Years </w:t>
            </w:r>
          </w:p>
        </w:tc>
        <w:tc>
          <w:tcPr>
            <w:tcW w:w="1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4148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Working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Experience</w:t>
            </w:r>
          </w:p>
        </w:tc>
        <w:tc>
          <w:tcPr>
            <w:tcW w:w="801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Purpose</w:t>
            </w:r>
            <w:r>
              <w:rPr>
                <w:rStyle w:val="7"/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 of Participation</w:t>
            </w: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（Required）：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Investment and setting up business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Cooperati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innovation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or both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sz w:val="20"/>
                <w:szCs w:val="20"/>
              </w:rPr>
              <w:t>Project Name</w:t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Achievement 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Holder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Self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Others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Partnership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Organization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Style w:val="5"/>
              <w:tblpPr w:leftFromText="45" w:rightFromText="45" w:vertAnchor="text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0"/>
              <w:gridCol w:w="753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210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Patent Registration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of the Project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7530" w:type="dxa"/>
                  <w:vAlign w:val="center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Registered Patent，Country：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Patent Number：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Registering Patent，Country：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Acceptance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Number：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>Unp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atent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>ed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Style w:val="5"/>
              <w:tblpPr w:leftFromText="45" w:rightFromText="45" w:vertAnchor="text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750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27" w:type="dxa"/>
                  <w:vAlign w:val="center"/>
                </w:tcPr>
                <w:p>
                  <w:pPr>
                    <w:ind w:firstLine="98" w:firstLineChars="4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7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Project </w:t>
                  </w:r>
                  <w:r>
                    <w:rPr>
                      <w:rStyle w:val="7"/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>Domain</w:t>
                  </w:r>
                  <w:r>
                    <w:rPr>
                      <w:rStyle w:val="7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：</w:t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7"/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(</w:t>
                  </w:r>
                  <w:r>
                    <w:rPr>
                      <w:rStyle w:val="7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Choose One</w:t>
                  </w:r>
                  <w:r>
                    <w:rPr>
                      <w:rStyle w:val="7"/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03" w:type="dxa"/>
                  <w:vAlign w:val="center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New Material              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New Energy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Biotechnology and Medicine  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Smart Grid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Service Outsource           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Equipment Manufacturing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Photoelectricity             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Integrated Circuits and Software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Modern Communication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Energy Conservation and Environment Protection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Other,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lease 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pecify：___________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Project Description (L</w:t>
            </w:r>
            <w:r>
              <w:rPr>
                <w:rStyle w:val="7"/>
                <w:rFonts w:hint="eastAsia" w:ascii="Times New Roman" w:hAnsi="Times New Roman" w:cs="Times New Roman"/>
                <w:color w:val="000000"/>
                <w:sz w:val="20"/>
                <w:szCs w:val="20"/>
              </w:rPr>
              <w:t>ess than</w:t>
            </w: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words)：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Whether the project needs financing：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     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Amount of Financing：___________ Million yuan (¥)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ind w:left="2373" w:hanging="2373" w:hangingChars="1182"/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Terms for Cooperation：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Agree to share capital and technology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Agree to share technology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Other Requirements or Special Instructions</w:t>
            </w:r>
          </w:p>
        </w:tc>
      </w:tr>
    </w:tbl>
    <w:p>
      <w:pPr>
        <w:rPr>
          <w:rFonts w:ascii="Times New Roman" w:hAnsi="Times New Roman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cs="Times New Roman"/>
          <w:b/>
          <w:bCs/>
          <w:color w:val="000000"/>
          <w:szCs w:val="21"/>
        </w:rPr>
        <w:t>Please</w:t>
      </w:r>
      <w:r>
        <w:rPr>
          <w:rFonts w:ascii="Times New Roman" w:hAnsi="Times New Roman" w:cs="Times New Roman"/>
          <w:b/>
          <w:bCs/>
          <w:color w:val="000000"/>
          <w:szCs w:val="21"/>
        </w:rPr>
        <w:t xml:space="preserve"> send this form </w:t>
      </w:r>
      <w:r>
        <w:rPr>
          <w:rFonts w:hint="eastAsia" w:ascii="Times New Roman" w:hAnsi="Times New Roman" w:cs="Times New Roman"/>
          <w:b/>
          <w:bCs/>
          <w:color w:val="000000"/>
          <w:szCs w:val="21"/>
        </w:rPr>
        <w:t>a</w:t>
      </w:r>
      <w:r>
        <w:rPr>
          <w:rFonts w:ascii="Times New Roman" w:hAnsi="Times New Roman" w:cs="Times New Roman"/>
          <w:b/>
          <w:bCs/>
          <w:color w:val="000000"/>
          <w:szCs w:val="21"/>
        </w:rPr>
        <w:t>long with your degree certificate and national ID to the Email:</w:t>
      </w:r>
      <w: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"mailto:zhidaiceIreland@126.com"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zhidaiceIreland@126.com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1"/>
        </w:rPr>
        <w:t>to apply for the grant for the Venture Week in Suzhou.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4E291B"/>
    <w:multiLevelType w:val="multilevel"/>
    <w:tmpl w:val="094E291B"/>
    <w:lvl w:ilvl="0" w:tentative="0">
      <w:start w:val="0"/>
      <w:numFmt w:val="bullet"/>
      <w:lvlText w:val="□"/>
      <w:lvlJc w:val="left"/>
      <w:pPr>
        <w:ind w:left="865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3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85" w:hanging="420"/>
      </w:pPr>
      <w:rPr>
        <w:rFonts w:hint="default" w:ascii="Wingdings" w:hAnsi="Wingdings"/>
      </w:rPr>
    </w:lvl>
  </w:abstractNum>
  <w:abstractNum w:abstractNumId="2">
    <w:nsid w:val="4E8F78EC"/>
    <w:multiLevelType w:val="multilevel"/>
    <w:tmpl w:val="4E8F78E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M1MDU1MTQwMDexMDNS0lEKTi0uzszPAykwqgUAyQ61oSwAAAA="/>
    <w:docVar w:name="commondata" w:val="eyJoZGlkIjoiODYyMWNmN2MyZWViMmNiMzQyODZkYmI0YTE4MmY4MTUifQ=="/>
  </w:docVars>
  <w:rsids>
    <w:rsidRoot w:val="007B7511"/>
    <w:rsid w:val="000074F5"/>
    <w:rsid w:val="00037B3E"/>
    <w:rsid w:val="0005455C"/>
    <w:rsid w:val="0007797D"/>
    <w:rsid w:val="0008523C"/>
    <w:rsid w:val="00096C6B"/>
    <w:rsid w:val="000A47D7"/>
    <w:rsid w:val="000B09F5"/>
    <w:rsid w:val="000B33BC"/>
    <w:rsid w:val="000B695E"/>
    <w:rsid w:val="000D12E8"/>
    <w:rsid w:val="000D1FDC"/>
    <w:rsid w:val="000D5E02"/>
    <w:rsid w:val="000F026C"/>
    <w:rsid w:val="000F4C40"/>
    <w:rsid w:val="00106EA2"/>
    <w:rsid w:val="001128A3"/>
    <w:rsid w:val="00114737"/>
    <w:rsid w:val="00184D63"/>
    <w:rsid w:val="00192BE2"/>
    <w:rsid w:val="00192C3E"/>
    <w:rsid w:val="001A3ED5"/>
    <w:rsid w:val="001F1C47"/>
    <w:rsid w:val="00202ED1"/>
    <w:rsid w:val="00211B97"/>
    <w:rsid w:val="00253E9A"/>
    <w:rsid w:val="00256601"/>
    <w:rsid w:val="0026134B"/>
    <w:rsid w:val="00276226"/>
    <w:rsid w:val="0028249A"/>
    <w:rsid w:val="002962E0"/>
    <w:rsid w:val="00297C73"/>
    <w:rsid w:val="002B4F86"/>
    <w:rsid w:val="002C0EED"/>
    <w:rsid w:val="002D5049"/>
    <w:rsid w:val="002F3860"/>
    <w:rsid w:val="00314483"/>
    <w:rsid w:val="00316FB4"/>
    <w:rsid w:val="0033135F"/>
    <w:rsid w:val="0033281D"/>
    <w:rsid w:val="003347CD"/>
    <w:rsid w:val="0036601E"/>
    <w:rsid w:val="00370BB5"/>
    <w:rsid w:val="00380BF2"/>
    <w:rsid w:val="00381E39"/>
    <w:rsid w:val="003851B3"/>
    <w:rsid w:val="0038574A"/>
    <w:rsid w:val="003A20E4"/>
    <w:rsid w:val="003B0BFF"/>
    <w:rsid w:val="003B1855"/>
    <w:rsid w:val="003B6B13"/>
    <w:rsid w:val="003C0061"/>
    <w:rsid w:val="003D23CD"/>
    <w:rsid w:val="004065DF"/>
    <w:rsid w:val="00406D94"/>
    <w:rsid w:val="004150D1"/>
    <w:rsid w:val="0042007D"/>
    <w:rsid w:val="00425D94"/>
    <w:rsid w:val="00443E15"/>
    <w:rsid w:val="00444E19"/>
    <w:rsid w:val="00485380"/>
    <w:rsid w:val="00492D97"/>
    <w:rsid w:val="0049779B"/>
    <w:rsid w:val="004E45BF"/>
    <w:rsid w:val="0050225E"/>
    <w:rsid w:val="00502AD9"/>
    <w:rsid w:val="00510ED6"/>
    <w:rsid w:val="00510FDD"/>
    <w:rsid w:val="005159F5"/>
    <w:rsid w:val="00521980"/>
    <w:rsid w:val="00522111"/>
    <w:rsid w:val="00537261"/>
    <w:rsid w:val="00554CC8"/>
    <w:rsid w:val="005659D8"/>
    <w:rsid w:val="005663BB"/>
    <w:rsid w:val="0058088D"/>
    <w:rsid w:val="005A6DEB"/>
    <w:rsid w:val="005B503A"/>
    <w:rsid w:val="005C647E"/>
    <w:rsid w:val="005C7E5F"/>
    <w:rsid w:val="005E01CE"/>
    <w:rsid w:val="005E63AF"/>
    <w:rsid w:val="005F5E5F"/>
    <w:rsid w:val="00612B96"/>
    <w:rsid w:val="00622932"/>
    <w:rsid w:val="006258E9"/>
    <w:rsid w:val="00644290"/>
    <w:rsid w:val="00675051"/>
    <w:rsid w:val="00685C65"/>
    <w:rsid w:val="006B66A0"/>
    <w:rsid w:val="006C5866"/>
    <w:rsid w:val="006D60D2"/>
    <w:rsid w:val="006D66BD"/>
    <w:rsid w:val="006F143C"/>
    <w:rsid w:val="00706E28"/>
    <w:rsid w:val="00712D9E"/>
    <w:rsid w:val="00712F1D"/>
    <w:rsid w:val="0071514B"/>
    <w:rsid w:val="00721DAE"/>
    <w:rsid w:val="007230FC"/>
    <w:rsid w:val="00750966"/>
    <w:rsid w:val="00757E6C"/>
    <w:rsid w:val="0076082A"/>
    <w:rsid w:val="007B59C4"/>
    <w:rsid w:val="007B7511"/>
    <w:rsid w:val="007D4285"/>
    <w:rsid w:val="007D58ED"/>
    <w:rsid w:val="007F18F1"/>
    <w:rsid w:val="007F3D4A"/>
    <w:rsid w:val="007F6E78"/>
    <w:rsid w:val="00801E4E"/>
    <w:rsid w:val="00803B41"/>
    <w:rsid w:val="008313E5"/>
    <w:rsid w:val="00835913"/>
    <w:rsid w:val="008532D2"/>
    <w:rsid w:val="008A0DBF"/>
    <w:rsid w:val="008C57FF"/>
    <w:rsid w:val="008D5C51"/>
    <w:rsid w:val="009077B9"/>
    <w:rsid w:val="00921EF1"/>
    <w:rsid w:val="0093171E"/>
    <w:rsid w:val="00932B12"/>
    <w:rsid w:val="00950EA7"/>
    <w:rsid w:val="009627FE"/>
    <w:rsid w:val="0096392E"/>
    <w:rsid w:val="00963F80"/>
    <w:rsid w:val="00964A61"/>
    <w:rsid w:val="00980D46"/>
    <w:rsid w:val="00981867"/>
    <w:rsid w:val="00986ED7"/>
    <w:rsid w:val="009B2978"/>
    <w:rsid w:val="009C0ADA"/>
    <w:rsid w:val="009C6A10"/>
    <w:rsid w:val="009D64FA"/>
    <w:rsid w:val="00A0725D"/>
    <w:rsid w:val="00A0787B"/>
    <w:rsid w:val="00A214C4"/>
    <w:rsid w:val="00A3084C"/>
    <w:rsid w:val="00A3162A"/>
    <w:rsid w:val="00A43B51"/>
    <w:rsid w:val="00A67E0E"/>
    <w:rsid w:val="00A906D0"/>
    <w:rsid w:val="00AD2D84"/>
    <w:rsid w:val="00AF757F"/>
    <w:rsid w:val="00B17419"/>
    <w:rsid w:val="00B432D9"/>
    <w:rsid w:val="00B43A24"/>
    <w:rsid w:val="00B43BE5"/>
    <w:rsid w:val="00B43FF6"/>
    <w:rsid w:val="00B630A9"/>
    <w:rsid w:val="00B64892"/>
    <w:rsid w:val="00B75777"/>
    <w:rsid w:val="00B77F19"/>
    <w:rsid w:val="00B802B2"/>
    <w:rsid w:val="00B80690"/>
    <w:rsid w:val="00B83A66"/>
    <w:rsid w:val="00BA11A6"/>
    <w:rsid w:val="00BD2D97"/>
    <w:rsid w:val="00BF0211"/>
    <w:rsid w:val="00C23E24"/>
    <w:rsid w:val="00C24C1C"/>
    <w:rsid w:val="00C52E81"/>
    <w:rsid w:val="00C56436"/>
    <w:rsid w:val="00C667E4"/>
    <w:rsid w:val="00C8310C"/>
    <w:rsid w:val="00CA1FBE"/>
    <w:rsid w:val="00CB0804"/>
    <w:rsid w:val="00CB1734"/>
    <w:rsid w:val="00CB51F6"/>
    <w:rsid w:val="00CE0C96"/>
    <w:rsid w:val="00D324BA"/>
    <w:rsid w:val="00D414E8"/>
    <w:rsid w:val="00D508CF"/>
    <w:rsid w:val="00D524A6"/>
    <w:rsid w:val="00D741F0"/>
    <w:rsid w:val="00D7589E"/>
    <w:rsid w:val="00D76DFD"/>
    <w:rsid w:val="00D806DF"/>
    <w:rsid w:val="00D840AF"/>
    <w:rsid w:val="00DA2283"/>
    <w:rsid w:val="00DB21F4"/>
    <w:rsid w:val="00DE1E57"/>
    <w:rsid w:val="00DE28E4"/>
    <w:rsid w:val="00E16963"/>
    <w:rsid w:val="00E41237"/>
    <w:rsid w:val="00E52CD1"/>
    <w:rsid w:val="00E67239"/>
    <w:rsid w:val="00E719C6"/>
    <w:rsid w:val="00E81D76"/>
    <w:rsid w:val="00E90548"/>
    <w:rsid w:val="00E96A80"/>
    <w:rsid w:val="00EC25E8"/>
    <w:rsid w:val="00ED7979"/>
    <w:rsid w:val="00EE3348"/>
    <w:rsid w:val="00F028E8"/>
    <w:rsid w:val="00F07EBC"/>
    <w:rsid w:val="00F251E9"/>
    <w:rsid w:val="00F548F4"/>
    <w:rsid w:val="00F66B3F"/>
    <w:rsid w:val="00F8349A"/>
    <w:rsid w:val="00F91091"/>
    <w:rsid w:val="00F97409"/>
    <w:rsid w:val="00FA7AF3"/>
    <w:rsid w:val="00FB00D0"/>
    <w:rsid w:val="00FE3D64"/>
    <w:rsid w:val="00FE531E"/>
    <w:rsid w:val="00FE6BDC"/>
    <w:rsid w:val="00FF71A1"/>
    <w:rsid w:val="52423EA2"/>
    <w:rsid w:val="64E04304"/>
    <w:rsid w:val="6C4E4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Header Char"/>
    <w:basedOn w:val="6"/>
    <w:link w:val="4"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uiPriority w:val="99"/>
    <w:rPr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Balloon Text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2C3B-9B34-284C-8B3E-9D9A14A6D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263</Words>
  <Characters>1472</Characters>
  <Lines>14</Lines>
  <Paragraphs>4</Paragraphs>
  <TotalTime>193</TotalTime>
  <ScaleCrop>false</ScaleCrop>
  <LinksUpToDate>false</LinksUpToDate>
  <CharactersWithSpaces>1789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2017-04-19T02:01:00Z</dcterms:created>
  <dc:creator>CYZ</dc:creator>
  <cp:lastModifiedBy>ecnu</cp:lastModifiedBy>
  <dcterms:modified xsi:type="dcterms:W3CDTF">2023-03-20T03:23:47Z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8AE3F28D5E9442FABF1C0606852AB25B</vt:lpwstr>
  </property>
</Properties>
</file>